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77289" w14:textId="77777777"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14:paraId="3B01DE1E" w14:textId="77777777"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14:paraId="51B2F166" w14:textId="77777777"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14:paraId="58E3C15A" w14:textId="77777777"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14:paraId="347D77BB" w14:textId="77777777" w:rsidR="00EB6780" w:rsidRDefault="00EB6780" w:rsidP="009953C5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14:paraId="4C671933" w14:textId="77777777"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14:paraId="2A3E9252" w14:textId="77777777"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14:paraId="3D8010A2" w14:textId="151048D8" w:rsidR="002002FD" w:rsidRDefault="00D03DA1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От </w:t>
      </w:r>
      <w:r w:rsidR="00751A37">
        <w:rPr>
          <w:rFonts w:eastAsia="Times New Roman" w:cs="Times New Roman"/>
          <w:szCs w:val="24"/>
          <w:lang w:eastAsia="bg-BG"/>
        </w:rPr>
        <w:t>Ралица Христова</w:t>
      </w:r>
      <w:r w:rsidR="002002FD">
        <w:rPr>
          <w:rFonts w:eastAsia="Times New Roman" w:cs="Times New Roman"/>
          <w:szCs w:val="24"/>
          <w:lang w:eastAsia="bg-BG"/>
        </w:rPr>
        <w:t xml:space="preserve"> </w:t>
      </w:r>
    </w:p>
    <w:p w14:paraId="750ADD35" w14:textId="77777777"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14:paraId="3CD52999" w14:textId="77777777" w:rsidR="001E60B7" w:rsidRPr="00EB6780" w:rsidRDefault="001E60B7" w:rsidP="00EB6780">
      <w:pPr>
        <w:pStyle w:val="a4"/>
        <w:spacing w:before="0" w:beforeAutospacing="0" w:after="0" w:afterAutospacing="0"/>
      </w:pPr>
    </w:p>
    <w:p w14:paraId="58A9A96C" w14:textId="77777777"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14:paraId="7FD58213" w14:textId="77777777"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14:paraId="3CEC1E0B" w14:textId="2AF493BE" w:rsidR="00D85B51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 xml:space="preserve">ия </w:t>
      </w:r>
      <w:r w:rsidR="009953C5">
        <w:rPr>
          <w:rFonts w:eastAsia="Times New Roman" w:cs="Times New Roman"/>
          <w:szCs w:val="24"/>
          <w:lang w:eastAsia="bg-BG"/>
        </w:rPr>
        <w:t xml:space="preserve">съвет, което ще се проведе на </w:t>
      </w:r>
      <w:r w:rsidR="00BD5112">
        <w:rPr>
          <w:rFonts w:eastAsia="Times New Roman" w:cs="Times New Roman"/>
          <w:szCs w:val="24"/>
          <w:lang w:eastAsia="bg-BG"/>
        </w:rPr>
        <w:t>20</w:t>
      </w:r>
      <w:r w:rsidR="009953C5">
        <w:rPr>
          <w:rFonts w:eastAsia="Times New Roman" w:cs="Times New Roman"/>
          <w:szCs w:val="24"/>
          <w:lang w:eastAsia="bg-BG"/>
        </w:rPr>
        <w:t>.0</w:t>
      </w:r>
      <w:r w:rsidR="00BD5112">
        <w:rPr>
          <w:rFonts w:eastAsia="Times New Roman" w:cs="Times New Roman"/>
          <w:szCs w:val="24"/>
          <w:lang w:eastAsia="bg-BG"/>
        </w:rPr>
        <w:t>7</w:t>
      </w:r>
      <w:r w:rsidR="009953C5">
        <w:rPr>
          <w:rFonts w:eastAsia="Times New Roman" w:cs="Times New Roman"/>
          <w:szCs w:val="24"/>
          <w:lang w:eastAsia="bg-BG"/>
        </w:rPr>
        <w:t>.202</w:t>
      </w:r>
      <w:r w:rsidR="00751A37">
        <w:rPr>
          <w:rFonts w:eastAsia="Times New Roman" w:cs="Times New Roman"/>
          <w:szCs w:val="24"/>
          <w:lang w:eastAsia="bg-BG"/>
        </w:rPr>
        <w:t>6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>/</w:t>
      </w:r>
      <w:r w:rsidR="00BD5112">
        <w:rPr>
          <w:rFonts w:eastAsia="Times New Roman" w:cs="Times New Roman"/>
          <w:szCs w:val="24"/>
          <w:lang w:eastAsia="bg-BG"/>
        </w:rPr>
        <w:t>понеделник</w:t>
      </w:r>
      <w:r w:rsidR="00A76C1C">
        <w:rPr>
          <w:rFonts w:eastAsia="Times New Roman" w:cs="Times New Roman"/>
          <w:szCs w:val="24"/>
          <w:lang w:eastAsia="bg-BG"/>
        </w:rPr>
        <w:t>/ от 1</w:t>
      </w:r>
      <w:r w:rsidR="00BD5112">
        <w:rPr>
          <w:rFonts w:eastAsia="Times New Roman" w:cs="Times New Roman"/>
          <w:szCs w:val="24"/>
          <w:lang w:eastAsia="bg-BG"/>
        </w:rPr>
        <w:t>8</w:t>
      </w:r>
      <w:r w:rsidR="00A76C1C">
        <w:rPr>
          <w:rFonts w:eastAsia="Times New Roman" w:cs="Times New Roman"/>
          <w:szCs w:val="24"/>
          <w:lang w:eastAsia="bg-BG"/>
        </w:rPr>
        <w:t>,</w:t>
      </w:r>
      <w:r w:rsidR="00BD5112">
        <w:rPr>
          <w:rFonts w:eastAsia="Times New Roman" w:cs="Times New Roman"/>
          <w:szCs w:val="24"/>
          <w:lang w:eastAsia="bg-BG"/>
        </w:rPr>
        <w:t>0</w:t>
      </w:r>
      <w:r w:rsidR="00A76C1C">
        <w:rPr>
          <w:rFonts w:eastAsia="Times New Roman" w:cs="Times New Roman"/>
          <w:szCs w:val="24"/>
          <w:lang w:eastAsia="bg-BG"/>
        </w:rPr>
        <w:t>0 ч.</w:t>
      </w:r>
      <w:r w:rsidRPr="005828D6">
        <w:rPr>
          <w:rFonts w:eastAsia="Times New Roman" w:cs="Times New Roman"/>
          <w:szCs w:val="24"/>
          <w:lang w:eastAsia="bg-BG"/>
        </w:rPr>
        <w:t>.</w:t>
      </w:r>
      <w:r w:rsidR="00BD5112">
        <w:rPr>
          <w:rFonts w:eastAsia="Times New Roman" w:cs="Times New Roman"/>
          <w:szCs w:val="24"/>
          <w:lang w:eastAsia="bg-BG"/>
        </w:rPr>
        <w:t xml:space="preserve"> Заседанието ще се проведе онлайн във вайбър-групата на ОС.</w:t>
      </w:r>
    </w:p>
    <w:p w14:paraId="494971AC" w14:textId="77777777"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</w:p>
    <w:p w14:paraId="219ABFFC" w14:textId="77777777"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14:paraId="1D50481E" w14:textId="77777777" w:rsidR="00F81675" w:rsidRDefault="00F81675" w:rsidP="00F81675">
      <w:pPr>
        <w:pStyle w:val="a3"/>
        <w:numPr>
          <w:ilvl w:val="0"/>
          <w:numId w:val="12"/>
        </w:numPr>
      </w:pPr>
      <w:r>
        <w:t>Запознаване с тримесечния отчет за изпълнението на бюджета на ДГ.</w:t>
      </w:r>
    </w:p>
    <w:p w14:paraId="4DDC3411" w14:textId="4A933B7F" w:rsidR="009953C5" w:rsidRPr="00F81675" w:rsidRDefault="00F81675" w:rsidP="00F81675">
      <w:pPr>
        <w:numPr>
          <w:ilvl w:val="0"/>
          <w:numId w:val="12"/>
        </w:numPr>
      </w:pPr>
      <w:r>
        <w:t>Разни.</w:t>
      </w:r>
      <w:r w:rsidR="00217742" w:rsidRPr="00F81675">
        <w:rPr>
          <w:rFonts w:eastAsia="Times New Roman" w:cs="Times New Roman"/>
          <w:szCs w:val="24"/>
          <w:lang w:eastAsia="bg-BG"/>
        </w:rPr>
        <w:t xml:space="preserve">        </w:t>
      </w:r>
    </w:p>
    <w:p w14:paraId="7E313EC9" w14:textId="77777777" w:rsidR="00F81675" w:rsidRDefault="00F81675" w:rsidP="001E60B7">
      <w:pPr>
        <w:rPr>
          <w:rFonts w:eastAsia="Times New Roman" w:cs="Times New Roman"/>
          <w:szCs w:val="24"/>
          <w:lang w:eastAsia="bg-BG"/>
        </w:rPr>
      </w:pPr>
    </w:p>
    <w:p w14:paraId="124D8782" w14:textId="77777777" w:rsidR="00F81675" w:rsidRDefault="00F81675" w:rsidP="001E60B7">
      <w:pPr>
        <w:rPr>
          <w:rFonts w:eastAsia="Times New Roman" w:cs="Times New Roman"/>
          <w:szCs w:val="24"/>
          <w:lang w:eastAsia="bg-BG"/>
        </w:rPr>
      </w:pPr>
    </w:p>
    <w:p w14:paraId="13C65149" w14:textId="4242A8AB" w:rsidR="001E60B7" w:rsidRDefault="00E7026D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Информация за </w:t>
      </w:r>
      <w:r w:rsidR="00982EBA">
        <w:rPr>
          <w:rFonts w:eastAsia="Times New Roman" w:cs="Times New Roman"/>
          <w:szCs w:val="24"/>
          <w:lang w:eastAsia="bg-BG"/>
        </w:rPr>
        <w:t>обсъжданите въпроси</w:t>
      </w:r>
      <w:r w:rsidRPr="005828D6">
        <w:rPr>
          <w:rFonts w:eastAsia="Times New Roman" w:cs="Times New Roman"/>
          <w:szCs w:val="24"/>
          <w:lang w:eastAsia="bg-BG"/>
        </w:rPr>
        <w:t xml:space="preserve"> можете да намерите на и</w:t>
      </w:r>
      <w:r w:rsidR="00CF24E9" w:rsidRPr="005828D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681A92">
        <w:rPr>
          <w:rFonts w:eastAsia="Times New Roman" w:cs="Times New Roman"/>
          <w:szCs w:val="24"/>
          <w:lang w:eastAsia="bg-BG"/>
        </w:rPr>
        <w:t>ДГ</w:t>
      </w:r>
      <w:r w:rsidR="00D03DA1">
        <w:rPr>
          <w:rFonts w:eastAsia="Times New Roman" w:cs="Times New Roman"/>
          <w:szCs w:val="24"/>
          <w:lang w:eastAsia="bg-BG"/>
        </w:rPr>
        <w:t xml:space="preserve"> –</w:t>
      </w:r>
      <w:r w:rsidR="00D03DA1" w:rsidRPr="00D03DA1">
        <w:t xml:space="preserve"> </w:t>
      </w:r>
      <w:r w:rsidR="00D03DA1" w:rsidRPr="00D03DA1">
        <w:rPr>
          <w:rFonts w:eastAsia="Times New Roman" w:cs="Times New Roman"/>
          <w:szCs w:val="24"/>
          <w:lang w:eastAsia="bg-BG"/>
        </w:rPr>
        <w:t>dg6-sun.com</w:t>
      </w:r>
      <w:r w:rsidRPr="005828D6">
        <w:rPr>
          <w:rFonts w:eastAsia="Times New Roman" w:cs="Times New Roman"/>
          <w:szCs w:val="24"/>
          <w:lang w:eastAsia="bg-BG"/>
        </w:rPr>
        <w:t>. </w:t>
      </w:r>
    </w:p>
    <w:p w14:paraId="3A292095" w14:textId="77777777" w:rsidR="001D7437" w:rsidRDefault="001D7437" w:rsidP="001E60B7">
      <w:pPr>
        <w:rPr>
          <w:rFonts w:eastAsia="Times New Roman" w:cs="Times New Roman"/>
          <w:szCs w:val="24"/>
          <w:lang w:eastAsia="bg-BG"/>
        </w:rPr>
      </w:pPr>
    </w:p>
    <w:p w14:paraId="56D3BD68" w14:textId="77777777" w:rsidR="003414A5" w:rsidRDefault="008B594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При невъзможност да присъствате на заседанието, моля да ме уведомите</w:t>
      </w:r>
      <w:r w:rsidR="00845FCA">
        <w:rPr>
          <w:rFonts w:eastAsia="Times New Roman" w:cs="Times New Roman"/>
          <w:szCs w:val="24"/>
          <w:lang w:eastAsia="bg-BG"/>
        </w:rPr>
        <w:t xml:space="preserve">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 w:rsidR="00845FCA"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14:paraId="1416315A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326FF2C2" w14:textId="77777777"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14:paraId="0BC0C4A3" w14:textId="0A081AFA" w:rsidR="002002FD" w:rsidRDefault="00BF0FC5" w:rsidP="002002FD">
      <w:r>
        <w:t>0889546375</w:t>
      </w:r>
      <w:r w:rsidR="00D03DA1">
        <w:t xml:space="preserve"> – </w:t>
      </w:r>
      <w:r w:rsidR="00E3530F">
        <w:t>Р</w:t>
      </w:r>
      <w:r w:rsidR="002002FD">
        <w:t xml:space="preserve">. </w:t>
      </w:r>
      <w:r w:rsidR="00E3530F">
        <w:t>Христова</w:t>
      </w:r>
      <w:r w:rsidR="002002FD">
        <w:t>, Председател на ОС</w:t>
      </w:r>
    </w:p>
    <w:p w14:paraId="7D44519D" w14:textId="77777777" w:rsidR="00EB6780" w:rsidRDefault="00EB6780" w:rsidP="00EB6780">
      <w:r>
        <w:t>0879531841 – Н. Цветанова, Директор</w:t>
      </w:r>
    </w:p>
    <w:p w14:paraId="40FC0146" w14:textId="77777777"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1EC9C368" w14:textId="77777777"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14:paraId="3D5A329D" w14:textId="0397EAEC" w:rsidR="00845FCA" w:rsidRPr="003414A5" w:rsidRDefault="004C64C7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01</w:t>
      </w:r>
      <w:r w:rsidR="009953C5">
        <w:rPr>
          <w:rFonts w:eastAsia="Times New Roman" w:cs="Times New Roman"/>
          <w:szCs w:val="24"/>
          <w:lang w:eastAsia="bg-BG"/>
        </w:rPr>
        <w:t>.0</w:t>
      </w:r>
      <w:r>
        <w:rPr>
          <w:rFonts w:eastAsia="Times New Roman" w:cs="Times New Roman"/>
          <w:szCs w:val="24"/>
          <w:lang w:eastAsia="bg-BG"/>
        </w:rPr>
        <w:t>7</w:t>
      </w:r>
      <w:r w:rsidR="009953C5">
        <w:rPr>
          <w:rFonts w:eastAsia="Times New Roman" w:cs="Times New Roman"/>
          <w:szCs w:val="24"/>
          <w:lang w:eastAsia="bg-BG"/>
        </w:rPr>
        <w:t>.202</w:t>
      </w:r>
      <w:r w:rsidR="00C72008">
        <w:rPr>
          <w:rFonts w:eastAsia="Times New Roman" w:cs="Times New Roman"/>
          <w:szCs w:val="24"/>
          <w:lang w:eastAsia="bg-BG"/>
        </w:rPr>
        <w:t>6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14:paraId="485495F7" w14:textId="77777777" w:rsidR="00845FCA" w:rsidRPr="003414A5" w:rsidRDefault="00845FCA" w:rsidP="00845FCA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14:paraId="7009F1E7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14:paraId="48922E91" w14:textId="77777777" w:rsidR="002002FD" w:rsidRDefault="002002FD" w:rsidP="001E60B7">
      <w:pPr>
        <w:rPr>
          <w:rFonts w:eastAsia="Times New Roman" w:cs="Times New Roman"/>
          <w:szCs w:val="24"/>
          <w:lang w:eastAsia="bg-BG"/>
        </w:rPr>
      </w:pPr>
    </w:p>
    <w:p w14:paraId="2B115010" w14:textId="77777777"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14:paraId="7410FC8F" w14:textId="01C773DF" w:rsidR="001328B5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rFonts w:eastAsia="Times New Roman"/>
          <w:szCs w:val="24"/>
          <w:lang w:eastAsia="bg-BG"/>
        </w:rPr>
        <w:t xml:space="preserve">Роксана Йорданова /Ангел/ </w:t>
      </w:r>
      <w:r>
        <w:rPr>
          <w:szCs w:val="24"/>
        </w:rPr>
        <w:t>– представител на ДГ /гр. Мики Маус/ - …………</w:t>
      </w:r>
    </w:p>
    <w:p w14:paraId="432E5C9B" w14:textId="77777777" w:rsidR="001328B5" w:rsidRDefault="001328B5" w:rsidP="001328B5">
      <w:pPr>
        <w:pStyle w:val="a3"/>
        <w:ind w:left="1080"/>
        <w:rPr>
          <w:szCs w:val="24"/>
        </w:rPr>
      </w:pPr>
    </w:p>
    <w:p w14:paraId="4AB5DE21" w14:textId="2163DEB1" w:rsidR="001328B5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szCs w:val="24"/>
        </w:rPr>
        <w:t>Борислава Иванова /Алекс/</w:t>
      </w:r>
      <w:r w:rsidRPr="00C739E7">
        <w:rPr>
          <w:szCs w:val="24"/>
        </w:rPr>
        <w:t xml:space="preserve"> – представител на ДГ</w:t>
      </w:r>
      <w:r>
        <w:rPr>
          <w:szCs w:val="24"/>
        </w:rPr>
        <w:t xml:space="preserve"> /гр. Плодчета/ - ……………</w:t>
      </w:r>
    </w:p>
    <w:p w14:paraId="64206E0F" w14:textId="77777777" w:rsidR="001328B5" w:rsidRPr="001328B5" w:rsidRDefault="001328B5" w:rsidP="001328B5">
      <w:pPr>
        <w:rPr>
          <w:szCs w:val="24"/>
        </w:rPr>
      </w:pPr>
    </w:p>
    <w:p w14:paraId="3E176C48" w14:textId="17EA59AC" w:rsidR="001328B5" w:rsidRPr="00C739E7" w:rsidRDefault="001328B5" w:rsidP="001328B5">
      <w:pPr>
        <w:pStyle w:val="a3"/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Даниела Семкова </w:t>
      </w:r>
      <w:r w:rsidRPr="00C739E7">
        <w:rPr>
          <w:szCs w:val="24"/>
        </w:rPr>
        <w:t>– представител на ДГ</w:t>
      </w:r>
      <w:r>
        <w:rPr>
          <w:szCs w:val="24"/>
        </w:rPr>
        <w:t xml:space="preserve"> /гр. Снежанка/ - …………</w:t>
      </w:r>
    </w:p>
    <w:p w14:paraId="23A1ED42" w14:textId="77777777" w:rsidR="001328B5" w:rsidRDefault="001328B5" w:rsidP="001328B5">
      <w:pPr>
        <w:pStyle w:val="a3"/>
        <w:ind w:left="0"/>
        <w:rPr>
          <w:szCs w:val="24"/>
        </w:rPr>
      </w:pPr>
    </w:p>
    <w:p w14:paraId="5239320E" w14:textId="77777777" w:rsidR="00BD7089" w:rsidRPr="005828D6" w:rsidRDefault="00BD7089" w:rsidP="00BD7089">
      <w:pPr>
        <w:rPr>
          <w:rFonts w:eastAsia="Times New Roman" w:cs="Times New Roman"/>
          <w:szCs w:val="24"/>
          <w:lang w:eastAsia="bg-BG"/>
        </w:rPr>
      </w:pPr>
    </w:p>
    <w:p w14:paraId="1A3B7EA4" w14:textId="77777777" w:rsidR="004E0AD8" w:rsidRDefault="004E0AD8" w:rsidP="009953C5">
      <w:pPr>
        <w:rPr>
          <w:rFonts w:cs="Times New Roman"/>
          <w:b/>
          <w:szCs w:val="24"/>
        </w:rPr>
      </w:pPr>
    </w:p>
    <w:p w14:paraId="62CFB81F" w14:textId="647C93B5" w:rsidR="009953C5" w:rsidRPr="009953C5" w:rsidRDefault="009953C5" w:rsidP="009953C5">
      <w:pPr>
        <w:rPr>
          <w:rFonts w:cs="Times New Roman"/>
          <w:szCs w:val="24"/>
        </w:rPr>
      </w:pPr>
      <w:r w:rsidRPr="009953C5">
        <w:rPr>
          <w:rFonts w:cs="Times New Roman"/>
          <w:b/>
          <w:szCs w:val="24"/>
        </w:rPr>
        <w:t>Забележка</w:t>
      </w:r>
      <w:r>
        <w:rPr>
          <w:rFonts w:cs="Times New Roman"/>
          <w:szCs w:val="24"/>
        </w:rPr>
        <w:t>:</w:t>
      </w:r>
      <w:r w:rsidR="008D6EC0">
        <w:rPr>
          <w:rFonts w:cs="Times New Roman"/>
          <w:szCs w:val="24"/>
        </w:rPr>
        <w:t xml:space="preserve"> Поканата е връчена онлайн чрез</w:t>
      </w:r>
      <w:r>
        <w:rPr>
          <w:rFonts w:cs="Times New Roman"/>
          <w:szCs w:val="24"/>
        </w:rPr>
        <w:t xml:space="preserve"> сайта на ДГ.</w:t>
      </w:r>
    </w:p>
    <w:sectPr w:rsidR="009953C5" w:rsidRPr="009953C5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18D"/>
    <w:multiLevelType w:val="hybridMultilevel"/>
    <w:tmpl w:val="F0463B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F7B84"/>
    <w:multiLevelType w:val="hybridMultilevel"/>
    <w:tmpl w:val="D96E0C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C4321"/>
    <w:multiLevelType w:val="hybridMultilevel"/>
    <w:tmpl w:val="29702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636323"/>
    <w:multiLevelType w:val="hybridMultilevel"/>
    <w:tmpl w:val="F0463BD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EA61FA"/>
    <w:multiLevelType w:val="hybridMultilevel"/>
    <w:tmpl w:val="317E176C"/>
    <w:lvl w:ilvl="0" w:tplc="3CBC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92F43"/>
    <w:multiLevelType w:val="hybridMultilevel"/>
    <w:tmpl w:val="07EEB94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21682">
    <w:abstractNumId w:val="3"/>
  </w:num>
  <w:num w:numId="2" w16cid:durableId="1210648869">
    <w:abstractNumId w:val="11"/>
  </w:num>
  <w:num w:numId="3" w16cid:durableId="262736233">
    <w:abstractNumId w:val="5"/>
  </w:num>
  <w:num w:numId="4" w16cid:durableId="305595391">
    <w:abstractNumId w:val="4"/>
  </w:num>
  <w:num w:numId="5" w16cid:durableId="1038702390">
    <w:abstractNumId w:val="2"/>
  </w:num>
  <w:num w:numId="6" w16cid:durableId="517961858">
    <w:abstractNumId w:val="7"/>
  </w:num>
  <w:num w:numId="7" w16cid:durableId="1699967426">
    <w:abstractNumId w:val="9"/>
  </w:num>
  <w:num w:numId="8" w16cid:durableId="786704961">
    <w:abstractNumId w:val="8"/>
  </w:num>
  <w:num w:numId="9" w16cid:durableId="1011298676">
    <w:abstractNumId w:val="10"/>
  </w:num>
  <w:num w:numId="10" w16cid:durableId="1414860577">
    <w:abstractNumId w:val="6"/>
  </w:num>
  <w:num w:numId="11" w16cid:durableId="1773280634">
    <w:abstractNumId w:val="0"/>
  </w:num>
  <w:num w:numId="12" w16cid:durableId="1598711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6D"/>
    <w:rsid w:val="001328B5"/>
    <w:rsid w:val="001512D5"/>
    <w:rsid w:val="001A663E"/>
    <w:rsid w:val="001D7437"/>
    <w:rsid w:val="001E60B7"/>
    <w:rsid w:val="001F26F1"/>
    <w:rsid w:val="002002FD"/>
    <w:rsid w:val="00217742"/>
    <w:rsid w:val="00226751"/>
    <w:rsid w:val="002D3AA6"/>
    <w:rsid w:val="003027FA"/>
    <w:rsid w:val="00310FA2"/>
    <w:rsid w:val="003414A5"/>
    <w:rsid w:val="003524F9"/>
    <w:rsid w:val="003C46C4"/>
    <w:rsid w:val="003F409B"/>
    <w:rsid w:val="004A574A"/>
    <w:rsid w:val="004C64C7"/>
    <w:rsid w:val="004D44A9"/>
    <w:rsid w:val="004D7395"/>
    <w:rsid w:val="004E0AD8"/>
    <w:rsid w:val="004F48AE"/>
    <w:rsid w:val="005828D6"/>
    <w:rsid w:val="005A4D53"/>
    <w:rsid w:val="00681A92"/>
    <w:rsid w:val="00706C5A"/>
    <w:rsid w:val="00751A37"/>
    <w:rsid w:val="007C3DEC"/>
    <w:rsid w:val="007D6E3D"/>
    <w:rsid w:val="00845FCA"/>
    <w:rsid w:val="008B594A"/>
    <w:rsid w:val="008D6EC0"/>
    <w:rsid w:val="00946567"/>
    <w:rsid w:val="00982EBA"/>
    <w:rsid w:val="009833B2"/>
    <w:rsid w:val="009953C5"/>
    <w:rsid w:val="00A1631A"/>
    <w:rsid w:val="00A76C1C"/>
    <w:rsid w:val="00A87C35"/>
    <w:rsid w:val="00B4795B"/>
    <w:rsid w:val="00BD5112"/>
    <w:rsid w:val="00BD7089"/>
    <w:rsid w:val="00BF0FC5"/>
    <w:rsid w:val="00C06F15"/>
    <w:rsid w:val="00C26A9F"/>
    <w:rsid w:val="00C72008"/>
    <w:rsid w:val="00C85DCB"/>
    <w:rsid w:val="00CA01EA"/>
    <w:rsid w:val="00CE2BB4"/>
    <w:rsid w:val="00CF02B4"/>
    <w:rsid w:val="00CF24E9"/>
    <w:rsid w:val="00CF3246"/>
    <w:rsid w:val="00D03DA1"/>
    <w:rsid w:val="00D1376A"/>
    <w:rsid w:val="00D529D8"/>
    <w:rsid w:val="00D73F15"/>
    <w:rsid w:val="00D85B51"/>
    <w:rsid w:val="00E3530F"/>
    <w:rsid w:val="00E465EE"/>
    <w:rsid w:val="00E6326B"/>
    <w:rsid w:val="00E7026D"/>
    <w:rsid w:val="00E775E1"/>
    <w:rsid w:val="00E87FD7"/>
    <w:rsid w:val="00EA2833"/>
    <w:rsid w:val="00EB6780"/>
    <w:rsid w:val="00F41CB1"/>
    <w:rsid w:val="00F57C35"/>
    <w:rsid w:val="00F6374D"/>
    <w:rsid w:val="00F81675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DEC3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D03DA1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D03DA1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Наталия Цветанова</cp:lastModifiedBy>
  <cp:revision>62</cp:revision>
  <cp:lastPrinted>2026-07-21T06:31:00Z</cp:lastPrinted>
  <dcterms:created xsi:type="dcterms:W3CDTF">2016-11-16T07:44:00Z</dcterms:created>
  <dcterms:modified xsi:type="dcterms:W3CDTF">2026-07-21T06:33:00Z</dcterms:modified>
</cp:coreProperties>
</file>