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F57" w:rsidRPr="00D91F57" w:rsidRDefault="00D91F57" w:rsidP="00D91F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</w:pPr>
      <w:r w:rsidRPr="00D91F57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11916DB4" wp14:editId="132A4B0A">
            <wp:simplePos x="0" y="0"/>
            <wp:positionH relativeFrom="column">
              <wp:posOffset>30480</wp:posOffset>
            </wp:positionH>
            <wp:positionV relativeFrom="paragraph">
              <wp:posOffset>-330200</wp:posOffset>
            </wp:positionV>
            <wp:extent cx="899160" cy="899160"/>
            <wp:effectExtent l="0" t="0" r="0" b="0"/>
            <wp:wrapSquare wrapText="bothSides"/>
            <wp:docPr id="1" name="Картина 1" descr="Sun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un-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899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91F57">
        <w:rPr>
          <w:rFonts w:ascii="Times New Roman" w:eastAsia="Times New Roman" w:hAnsi="Times New Roman" w:cs="Times New Roman"/>
          <w:sz w:val="24"/>
          <w:szCs w:val="24"/>
          <w:u w:val="single"/>
        </w:rPr>
        <w:t>ДЕТСКА ГРАДИНА № 6 “СЛЪНЦЕ”</w:t>
      </w:r>
    </w:p>
    <w:p w:rsidR="00D91F57" w:rsidRPr="00D91F57" w:rsidRDefault="00D91F57" w:rsidP="00D91F5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91F57">
        <w:rPr>
          <w:rFonts w:ascii="Times New Roman" w:eastAsia="Times New Roman" w:hAnsi="Times New Roman" w:cs="Times New Roman"/>
          <w:sz w:val="24"/>
          <w:szCs w:val="24"/>
        </w:rPr>
        <w:sym w:font="Wingdings" w:char="002A"/>
      </w:r>
      <w:r w:rsidRPr="00D91F57">
        <w:rPr>
          <w:rFonts w:ascii="Times New Roman" w:eastAsia="Times New Roman" w:hAnsi="Times New Roman" w:cs="Times New Roman"/>
          <w:sz w:val="24"/>
          <w:szCs w:val="24"/>
        </w:rPr>
        <w:t xml:space="preserve"> ул. “Хан Аспарух” № 35, 3400 Монтана, </w:t>
      </w:r>
      <w:r w:rsidRPr="00D91F57">
        <w:rPr>
          <w:rFonts w:ascii="Times New Roman" w:eastAsia="Times New Roman" w:hAnsi="Times New Roman" w:cs="Times New Roman"/>
          <w:sz w:val="24"/>
          <w:szCs w:val="24"/>
        </w:rPr>
        <w:sym w:font="Wingdings" w:char="0028"/>
      </w:r>
      <w:r w:rsidRPr="00D91F57">
        <w:rPr>
          <w:rFonts w:ascii="Times New Roman" w:eastAsia="Times New Roman" w:hAnsi="Times New Roman" w:cs="Times New Roman"/>
          <w:sz w:val="24"/>
          <w:szCs w:val="24"/>
        </w:rPr>
        <w:t xml:space="preserve"> 096/306 27</w:t>
      </w:r>
      <w:r w:rsidRPr="00D91F57">
        <w:rPr>
          <w:rFonts w:ascii="Times New Roman" w:eastAsia="Times New Roman" w:hAnsi="Times New Roman" w:cs="Times New Roman"/>
          <w:sz w:val="24"/>
          <w:szCs w:val="24"/>
          <w:lang w:val="ru-RU"/>
        </w:rPr>
        <w:t>9</w:t>
      </w:r>
    </w:p>
    <w:p w:rsidR="00D91F57" w:rsidRPr="00D91F57" w:rsidRDefault="00D91F57" w:rsidP="00D91F5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91F57">
        <w:rPr>
          <w:rFonts w:ascii="Times New Roman" w:hAnsi="Times New Roman" w:cs="Times New Roman"/>
          <w:sz w:val="24"/>
          <w:szCs w:val="24"/>
          <w:lang w:val="en-US"/>
        </w:rPr>
        <w:t xml:space="preserve">E – </w:t>
      </w:r>
      <w:proofErr w:type="gramStart"/>
      <w:r w:rsidRPr="00D91F57">
        <w:rPr>
          <w:rFonts w:ascii="Times New Roman" w:hAnsi="Times New Roman" w:cs="Times New Roman"/>
          <w:sz w:val="24"/>
          <w:szCs w:val="24"/>
          <w:lang w:val="en-US"/>
        </w:rPr>
        <w:t>mail</w:t>
      </w:r>
      <w:proofErr w:type="gramEnd"/>
      <w:r w:rsidRPr="00D91F57">
        <w:rPr>
          <w:rFonts w:ascii="Times New Roman" w:hAnsi="Times New Roman" w:cs="Times New Roman"/>
          <w:sz w:val="24"/>
          <w:szCs w:val="24"/>
          <w:lang w:val="en-US"/>
        </w:rPr>
        <w:t>: cdg_sun@abv.bg</w:t>
      </w:r>
    </w:p>
    <w:p w:rsidR="00D91F57" w:rsidRDefault="00D91F57" w:rsidP="004304E6">
      <w:pPr>
        <w:pStyle w:val="Default"/>
        <w:contextualSpacing/>
        <w:jc w:val="center"/>
        <w:rPr>
          <w:b/>
          <w:bCs/>
        </w:rPr>
      </w:pPr>
    </w:p>
    <w:p w:rsidR="008C4736" w:rsidRDefault="008C4736" w:rsidP="004304E6">
      <w:pPr>
        <w:pStyle w:val="Default"/>
        <w:contextualSpacing/>
        <w:jc w:val="center"/>
        <w:rPr>
          <w:b/>
          <w:bCs/>
        </w:rPr>
      </w:pPr>
    </w:p>
    <w:p w:rsidR="00D3439D" w:rsidRPr="004304E6" w:rsidRDefault="008C4736" w:rsidP="004304E6">
      <w:pPr>
        <w:pStyle w:val="Default"/>
        <w:contextualSpacing/>
        <w:jc w:val="center"/>
        <w:rPr>
          <w:b/>
          <w:bCs/>
        </w:rPr>
      </w:pPr>
      <w:r>
        <w:rPr>
          <w:b/>
          <w:bCs/>
        </w:rPr>
        <w:t xml:space="preserve">ЗАДЪЛЖИТЕЛНИ </w:t>
      </w:r>
      <w:r w:rsidR="00C538C3" w:rsidRPr="004304E6">
        <w:rPr>
          <w:b/>
          <w:bCs/>
        </w:rPr>
        <w:t>МЕРКИ</w:t>
      </w:r>
    </w:p>
    <w:p w:rsidR="00C538C3" w:rsidRPr="004304E6" w:rsidRDefault="008C4736" w:rsidP="004304E6">
      <w:pPr>
        <w:pStyle w:val="Default"/>
        <w:contextualSpacing/>
        <w:jc w:val="center"/>
        <w:rPr>
          <w:b/>
          <w:bCs/>
        </w:rPr>
      </w:pPr>
      <w:r>
        <w:rPr>
          <w:b/>
          <w:bCs/>
        </w:rPr>
        <w:t>за</w:t>
      </w:r>
      <w:r w:rsidR="00C538C3" w:rsidRPr="004304E6">
        <w:rPr>
          <w:b/>
          <w:bCs/>
        </w:rPr>
        <w:t xml:space="preserve"> родителите на децата в ДГ № 6 „Слънце“, гр. Монтана</w:t>
      </w:r>
    </w:p>
    <w:p w:rsidR="00C538C3" w:rsidRPr="004304E6" w:rsidRDefault="00C538C3" w:rsidP="004304E6">
      <w:pPr>
        <w:pStyle w:val="Default"/>
        <w:contextualSpacing/>
        <w:jc w:val="center"/>
        <w:rPr>
          <w:b/>
        </w:rPr>
      </w:pPr>
      <w:r w:rsidRPr="004304E6">
        <w:rPr>
          <w:b/>
          <w:bCs/>
        </w:rPr>
        <w:t xml:space="preserve">след възстановяване на посещението им в ДГ в </w:t>
      </w:r>
      <w:r w:rsidRPr="004304E6">
        <w:rPr>
          <w:b/>
        </w:rPr>
        <w:t>ситуацията на COVID-19</w:t>
      </w:r>
    </w:p>
    <w:p w:rsidR="002E4F63" w:rsidRPr="00AA648E" w:rsidRDefault="002E4F63" w:rsidP="00AA64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E4F63" w:rsidRPr="00426C69" w:rsidRDefault="004304E6" w:rsidP="00426C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6C69">
        <w:rPr>
          <w:rFonts w:ascii="Times New Roman" w:hAnsi="Times New Roman" w:cs="Times New Roman"/>
          <w:b/>
          <w:sz w:val="24"/>
          <w:szCs w:val="24"/>
        </w:rPr>
        <w:t>Задължения на родителите:</w:t>
      </w:r>
    </w:p>
    <w:p w:rsidR="002E4F63" w:rsidRPr="004304E6" w:rsidRDefault="002E4F63" w:rsidP="004304E6">
      <w:pPr>
        <w:pStyle w:val="Default"/>
        <w:contextualSpacing/>
      </w:pPr>
      <w:r w:rsidRPr="004304E6">
        <w:t xml:space="preserve">От </w:t>
      </w:r>
      <w:r w:rsidRPr="004304E6">
        <w:rPr>
          <w:b/>
          <w:bCs/>
        </w:rPr>
        <w:t>родителите</w:t>
      </w:r>
      <w:r w:rsidRPr="004304E6">
        <w:t>, които са преценили, че детето ще възстанови посещ</w:t>
      </w:r>
      <w:r w:rsidR="009200E8" w:rsidRPr="004304E6">
        <w:t>ението си на детска градина</w:t>
      </w:r>
      <w:r w:rsidRPr="004304E6">
        <w:t xml:space="preserve">, се </w:t>
      </w:r>
      <w:r w:rsidR="00012BCB">
        <w:t>изисква</w:t>
      </w:r>
      <w:r w:rsidRPr="004304E6">
        <w:t xml:space="preserve">: </w:t>
      </w:r>
    </w:p>
    <w:p w:rsidR="009200E8" w:rsidRPr="004304E6" w:rsidRDefault="002E4F63" w:rsidP="004304E6">
      <w:pPr>
        <w:pStyle w:val="Default"/>
        <w:numPr>
          <w:ilvl w:val="0"/>
          <w:numId w:val="2"/>
        </w:numPr>
        <w:contextualSpacing/>
      </w:pPr>
      <w:r w:rsidRPr="004304E6">
        <w:t xml:space="preserve">най-късно два работи дни преди планираното </w:t>
      </w:r>
      <w:r w:rsidR="006245E7">
        <w:t xml:space="preserve">посещение да уведомят директора лично или чрез </w:t>
      </w:r>
      <w:r w:rsidR="00210C0D">
        <w:t xml:space="preserve">учителите </w:t>
      </w:r>
      <w:r w:rsidRPr="004304E6">
        <w:t>за датата, на която детето ще започне</w:t>
      </w:r>
      <w:r w:rsidR="009200E8" w:rsidRPr="004304E6">
        <w:t xml:space="preserve"> да посещава детска градина</w:t>
      </w:r>
      <w:r w:rsidRPr="004304E6">
        <w:t xml:space="preserve">, за периода (седмица/месец) на планираното посещение и за продължителността на дневния му престой; </w:t>
      </w:r>
    </w:p>
    <w:p w:rsidR="009200E8" w:rsidRPr="004304E6" w:rsidRDefault="002E4F63" w:rsidP="004304E6">
      <w:pPr>
        <w:pStyle w:val="Default"/>
        <w:numPr>
          <w:ilvl w:val="0"/>
          <w:numId w:val="2"/>
        </w:numPr>
        <w:contextualSpacing/>
      </w:pPr>
      <w:r w:rsidRPr="004304E6">
        <w:t>да декларират обстоятелството, че не им е известно детето да е било в контакт със заразно болни и нямат признаци на болест през последните 14 дни. В декларацията родителите посочват, че са запознати и солидарно отговорни за спазването на правилата на работа н</w:t>
      </w:r>
      <w:r w:rsidR="009200E8" w:rsidRPr="004304E6">
        <w:t>а детската градина</w:t>
      </w:r>
      <w:r w:rsidRPr="004304E6">
        <w:t xml:space="preserve">; </w:t>
      </w:r>
    </w:p>
    <w:p w:rsidR="009200E8" w:rsidRPr="004304E6" w:rsidRDefault="002E4F63" w:rsidP="004304E6">
      <w:pPr>
        <w:pStyle w:val="Default"/>
        <w:numPr>
          <w:ilvl w:val="0"/>
          <w:numId w:val="2"/>
        </w:numPr>
        <w:contextualSpacing/>
      </w:pPr>
      <w:r w:rsidRPr="004304E6">
        <w:t>да не използват градски транспорт за прид</w:t>
      </w:r>
      <w:r w:rsidR="009200E8" w:rsidRPr="004304E6">
        <w:t>вижване до детската градина</w:t>
      </w:r>
      <w:r w:rsidRPr="004304E6">
        <w:t xml:space="preserve"> и обратно </w:t>
      </w:r>
      <w:r w:rsidR="009200E8" w:rsidRPr="004304E6">
        <w:t>винаги, когато това е възможно;</w:t>
      </w:r>
    </w:p>
    <w:p w:rsidR="009200E8" w:rsidRPr="004304E6" w:rsidRDefault="002E4F63" w:rsidP="004304E6">
      <w:pPr>
        <w:pStyle w:val="Default"/>
        <w:numPr>
          <w:ilvl w:val="0"/>
          <w:numId w:val="2"/>
        </w:numPr>
        <w:contextualSpacing/>
      </w:pPr>
      <w:r w:rsidRPr="004304E6">
        <w:t xml:space="preserve">да водят </w:t>
      </w:r>
      <w:r w:rsidR="009200E8" w:rsidRPr="004304E6">
        <w:t>детето си на детска градина</w:t>
      </w:r>
      <w:r w:rsidRPr="004304E6">
        <w:t xml:space="preserve"> и да го вземат при </w:t>
      </w:r>
      <w:r w:rsidRPr="004304E6">
        <w:rPr>
          <w:b/>
        </w:rPr>
        <w:t>стриктно спазване на графика/реда</w:t>
      </w:r>
      <w:r w:rsidRPr="004304E6">
        <w:t xml:space="preserve">, за да се предотврати струпване, като изчакат на нужното разстояние; </w:t>
      </w:r>
    </w:p>
    <w:p w:rsidR="009200E8" w:rsidRPr="004304E6" w:rsidRDefault="002E4F63" w:rsidP="004304E6">
      <w:pPr>
        <w:pStyle w:val="Default"/>
        <w:numPr>
          <w:ilvl w:val="0"/>
          <w:numId w:val="2"/>
        </w:numPr>
        <w:contextualSpacing/>
      </w:pPr>
      <w:r w:rsidRPr="004304E6">
        <w:t>да се запознаят с предоставе</w:t>
      </w:r>
      <w:r w:rsidR="009200E8" w:rsidRPr="004304E6">
        <w:t>ните им от детската градина</w:t>
      </w:r>
      <w:r w:rsidRPr="004304E6">
        <w:t xml:space="preserve"> полезни препоръки и да подкрепят усилията на институцията за спазване на правила, хигиена и психично здраве по време</w:t>
      </w:r>
      <w:r w:rsidR="009200E8" w:rsidRPr="004304E6">
        <w:t xml:space="preserve"> на реадаптацията на детето им;</w:t>
      </w:r>
    </w:p>
    <w:p w:rsidR="006B3FE5" w:rsidRPr="006B3FE5" w:rsidRDefault="002E4F63" w:rsidP="006B3FE5">
      <w:pPr>
        <w:pStyle w:val="Default"/>
        <w:numPr>
          <w:ilvl w:val="0"/>
          <w:numId w:val="1"/>
        </w:numPr>
        <w:contextualSpacing/>
        <w:rPr>
          <w:b/>
        </w:rPr>
      </w:pPr>
      <w:r w:rsidRPr="004304E6">
        <w:t>да измерват всяка сутрин температурата на децата си и да не</w:t>
      </w:r>
      <w:r w:rsidR="00893A6E">
        <w:t xml:space="preserve"> ги водят на детска градина</w:t>
      </w:r>
      <w:r w:rsidRPr="004304E6">
        <w:t xml:space="preserve">, когато забележат признаци на заболяване и/или измерят температура по-висока от </w:t>
      </w:r>
      <w:r w:rsidRPr="004304E6">
        <w:rPr>
          <w:b/>
        </w:rPr>
        <w:t>37,3</w:t>
      </w:r>
      <w:r w:rsidRPr="004304E6">
        <w:t xml:space="preserve"> градуса; </w:t>
      </w:r>
    </w:p>
    <w:p w:rsidR="00023627" w:rsidRPr="004304E6" w:rsidRDefault="002E4F63" w:rsidP="004304E6">
      <w:pPr>
        <w:pStyle w:val="Default"/>
        <w:numPr>
          <w:ilvl w:val="0"/>
          <w:numId w:val="1"/>
        </w:numPr>
        <w:contextualSpacing/>
        <w:rPr>
          <w:b/>
        </w:rPr>
      </w:pPr>
      <w:r w:rsidRPr="004304E6">
        <w:t>да организират незабавното вземане на детето в случаите, когато бъдат уведомени от медицинск</w:t>
      </w:r>
      <w:r w:rsidR="00023627" w:rsidRPr="004304E6">
        <w:t>ото лице в детската градина</w:t>
      </w:r>
      <w:r w:rsidRPr="004304E6">
        <w:t xml:space="preserve">, че то проявява признаци на заболяване; </w:t>
      </w:r>
    </w:p>
    <w:p w:rsidR="00023627" w:rsidRPr="004304E6" w:rsidRDefault="002E4F63" w:rsidP="004304E6">
      <w:pPr>
        <w:pStyle w:val="Default"/>
        <w:numPr>
          <w:ilvl w:val="0"/>
          <w:numId w:val="1"/>
        </w:numPr>
        <w:contextualSpacing/>
        <w:rPr>
          <w:b/>
        </w:rPr>
      </w:pPr>
      <w:r w:rsidRPr="004304E6">
        <w:t xml:space="preserve">да придружават детето само до мястото за прием, </w:t>
      </w:r>
      <w:r w:rsidRPr="004304E6">
        <w:rPr>
          <w:b/>
        </w:rPr>
        <w:t>без да влизат в сградата</w:t>
      </w:r>
      <w:r w:rsidR="00023627" w:rsidRPr="004304E6">
        <w:t xml:space="preserve"> на детската градина</w:t>
      </w:r>
      <w:r w:rsidRPr="004304E6">
        <w:t xml:space="preserve">, освен ако не бъдат помолени за това, но в тези случай стриктно спазват изискванията за хигиена на ръцете, дихателен етикет и физическа дистанция; </w:t>
      </w:r>
    </w:p>
    <w:p w:rsidR="00023627" w:rsidRPr="004304E6" w:rsidRDefault="002E4F63" w:rsidP="004304E6">
      <w:pPr>
        <w:pStyle w:val="Default"/>
        <w:numPr>
          <w:ilvl w:val="0"/>
          <w:numId w:val="1"/>
        </w:numPr>
        <w:contextualSpacing/>
        <w:rPr>
          <w:b/>
        </w:rPr>
      </w:pPr>
      <w:r w:rsidRPr="004304E6">
        <w:t xml:space="preserve">да осигурят </w:t>
      </w:r>
      <w:r w:rsidRPr="004304E6">
        <w:rPr>
          <w:b/>
        </w:rPr>
        <w:t>плик</w:t>
      </w:r>
      <w:r w:rsidRPr="004304E6">
        <w:t xml:space="preserve">, в който детето да поставя обувките, с които то </w:t>
      </w:r>
      <w:r w:rsidR="00023627" w:rsidRPr="004304E6">
        <w:t>пристига в детската градина</w:t>
      </w:r>
      <w:r w:rsidRPr="004304E6">
        <w:t xml:space="preserve"> (след събуване на обувките детето или прие</w:t>
      </w:r>
      <w:r w:rsidR="00023627" w:rsidRPr="004304E6">
        <w:t>мащия го в детската градина</w:t>
      </w:r>
      <w:r w:rsidRPr="004304E6">
        <w:t xml:space="preserve"> възрастен поставя обувките в плика, след което детето обува </w:t>
      </w:r>
      <w:r w:rsidRPr="004304E6">
        <w:rPr>
          <w:b/>
        </w:rPr>
        <w:t>пантофи, които са предварително почистени вкъщи</w:t>
      </w:r>
      <w:r w:rsidRPr="004304E6">
        <w:t xml:space="preserve">); </w:t>
      </w:r>
    </w:p>
    <w:p w:rsidR="002E4F63" w:rsidRPr="004304E6" w:rsidRDefault="002E4F63" w:rsidP="004304E6">
      <w:pPr>
        <w:pStyle w:val="Default"/>
        <w:numPr>
          <w:ilvl w:val="0"/>
          <w:numId w:val="1"/>
        </w:numPr>
        <w:contextualSpacing/>
        <w:rPr>
          <w:b/>
        </w:rPr>
      </w:pPr>
      <w:r w:rsidRPr="004304E6">
        <w:t>да осигурят поне два броя маски, в случай че носенето на маска е по препоръка на ле</w:t>
      </w:r>
      <w:r w:rsidR="00AA648E">
        <w:t>куващия/личния лекар на детето;</w:t>
      </w:r>
    </w:p>
    <w:p w:rsidR="004144A5" w:rsidRDefault="004144A5" w:rsidP="00AA648E">
      <w:pPr>
        <w:pStyle w:val="Default"/>
        <w:contextualSpacing/>
        <w:rPr>
          <w:b/>
        </w:rPr>
      </w:pPr>
    </w:p>
    <w:p w:rsidR="00893A6E" w:rsidRDefault="00893A6E" w:rsidP="00AA648E">
      <w:pPr>
        <w:pStyle w:val="Default"/>
        <w:contextualSpacing/>
        <w:rPr>
          <w:b/>
        </w:rPr>
      </w:pPr>
    </w:p>
    <w:p w:rsidR="00893A6E" w:rsidRDefault="00893A6E" w:rsidP="00AA648E">
      <w:pPr>
        <w:pStyle w:val="Default"/>
        <w:contextualSpacing/>
        <w:rPr>
          <w:b/>
        </w:rPr>
      </w:pPr>
    </w:p>
    <w:p w:rsidR="00893A6E" w:rsidRDefault="00893A6E" w:rsidP="00AA648E">
      <w:pPr>
        <w:pStyle w:val="Default"/>
        <w:contextualSpacing/>
        <w:rPr>
          <w:b/>
        </w:rPr>
      </w:pPr>
    </w:p>
    <w:p w:rsidR="00893A6E" w:rsidRPr="004304E6" w:rsidRDefault="00893A6E" w:rsidP="00AA648E">
      <w:pPr>
        <w:pStyle w:val="Default"/>
        <w:contextualSpacing/>
        <w:rPr>
          <w:b/>
        </w:rPr>
      </w:pPr>
    </w:p>
    <w:p w:rsidR="004304E6" w:rsidRPr="004304E6" w:rsidRDefault="00C932B1" w:rsidP="00426C69">
      <w:pPr>
        <w:pStyle w:val="Default"/>
        <w:contextualSpacing/>
        <w:jc w:val="center"/>
        <w:rPr>
          <w:b/>
        </w:rPr>
      </w:pPr>
      <w:r>
        <w:rPr>
          <w:b/>
        </w:rPr>
        <w:lastRenderedPageBreak/>
        <w:t>П</w:t>
      </w:r>
      <w:r w:rsidR="004304E6" w:rsidRPr="004304E6">
        <w:rPr>
          <w:b/>
        </w:rPr>
        <w:t>рием и изпращане</w:t>
      </w:r>
      <w:r w:rsidR="00893A6E">
        <w:rPr>
          <w:b/>
        </w:rPr>
        <w:t xml:space="preserve"> на децата</w:t>
      </w:r>
      <w:r w:rsidR="004304E6" w:rsidRPr="004304E6">
        <w:rPr>
          <w:b/>
        </w:rPr>
        <w:t>:</w:t>
      </w:r>
    </w:p>
    <w:p w:rsidR="000A3CC0" w:rsidRPr="008551FB" w:rsidRDefault="000A3CC0" w:rsidP="000A3CC0">
      <w:pPr>
        <w:pStyle w:val="Default"/>
        <w:numPr>
          <w:ilvl w:val="0"/>
          <w:numId w:val="1"/>
        </w:numPr>
        <w:contextualSpacing/>
        <w:rPr>
          <w:b/>
        </w:rPr>
      </w:pPr>
      <w:bookmarkStart w:id="0" w:name="_GoBack"/>
      <w:bookmarkEnd w:id="0"/>
      <w:r>
        <w:rPr>
          <w:sz w:val="23"/>
          <w:szCs w:val="23"/>
        </w:rPr>
        <w:t>приемът в детската градина</w:t>
      </w:r>
      <w:r w:rsidRPr="006B3FE5">
        <w:rPr>
          <w:sz w:val="23"/>
          <w:szCs w:val="23"/>
        </w:rPr>
        <w:t xml:space="preserve"> се извършва </w:t>
      </w:r>
      <w:r>
        <w:rPr>
          <w:sz w:val="23"/>
          <w:szCs w:val="23"/>
        </w:rPr>
        <w:t xml:space="preserve">единствено след утринен филтър </w:t>
      </w:r>
      <w:r w:rsidRPr="006B3FE5">
        <w:rPr>
          <w:b/>
          <w:bCs/>
          <w:sz w:val="23"/>
          <w:szCs w:val="23"/>
        </w:rPr>
        <w:t>от медиц</w:t>
      </w:r>
      <w:r>
        <w:rPr>
          <w:b/>
          <w:bCs/>
          <w:sz w:val="23"/>
          <w:szCs w:val="23"/>
        </w:rPr>
        <w:t>инската сестра</w:t>
      </w:r>
      <w:r w:rsidRPr="006B3FE5">
        <w:rPr>
          <w:b/>
          <w:bCs/>
          <w:sz w:val="23"/>
          <w:szCs w:val="23"/>
        </w:rPr>
        <w:t xml:space="preserve"> </w:t>
      </w:r>
      <w:r w:rsidRPr="006B3FE5">
        <w:rPr>
          <w:sz w:val="23"/>
          <w:szCs w:val="23"/>
        </w:rPr>
        <w:t xml:space="preserve">или друго упълномощено от директора </w:t>
      </w:r>
      <w:r w:rsidR="00C932B1">
        <w:rPr>
          <w:sz w:val="23"/>
          <w:szCs w:val="23"/>
        </w:rPr>
        <w:t xml:space="preserve">лице </w:t>
      </w:r>
      <w:r>
        <w:rPr>
          <w:sz w:val="23"/>
          <w:szCs w:val="23"/>
        </w:rPr>
        <w:t>и в</w:t>
      </w:r>
      <w:r>
        <w:t xml:space="preserve"> </w:t>
      </w:r>
      <w:r w:rsidRPr="004304E6">
        <w:t xml:space="preserve">случай на констатиране на признаци на заболяване на детето може да </w:t>
      </w:r>
      <w:r w:rsidRPr="000A3CC0">
        <w:rPr>
          <w:b/>
          <w:bCs/>
        </w:rPr>
        <w:t>бъде отказано приемане;</w:t>
      </w:r>
    </w:p>
    <w:p w:rsidR="008551FB" w:rsidRPr="008551FB" w:rsidRDefault="008551FB" w:rsidP="000A3CC0">
      <w:pPr>
        <w:pStyle w:val="Default"/>
        <w:numPr>
          <w:ilvl w:val="0"/>
          <w:numId w:val="1"/>
        </w:numPr>
        <w:contextualSpacing/>
      </w:pPr>
      <w:r w:rsidRPr="008551FB">
        <w:rPr>
          <w:bCs/>
        </w:rPr>
        <w:t>утринният филтър</w:t>
      </w:r>
      <w:r>
        <w:rPr>
          <w:bCs/>
        </w:rPr>
        <w:t xml:space="preserve"> се извършва от медицинската сестра в обособеното за тази цел помещение, по определен график, като родителите са длъжни да спазват дистанция помежду си;</w:t>
      </w:r>
    </w:p>
    <w:p w:rsidR="004304E6" w:rsidRDefault="004304E6" w:rsidP="004304E6">
      <w:pPr>
        <w:pStyle w:val="Default"/>
        <w:numPr>
          <w:ilvl w:val="0"/>
          <w:numId w:val="1"/>
        </w:numPr>
        <w:contextualSpacing/>
      </w:pPr>
      <w:r>
        <w:t>п</w:t>
      </w:r>
      <w:r w:rsidRPr="00060A91">
        <w:t>о</w:t>
      </w:r>
      <w:r>
        <w:t>сещението на детска градина</w:t>
      </w:r>
      <w:r w:rsidRPr="00060A91">
        <w:t xml:space="preserve"> от </w:t>
      </w:r>
      <w:r w:rsidRPr="004304E6">
        <w:rPr>
          <w:b/>
        </w:rPr>
        <w:t>деца с хронични заболявания</w:t>
      </w:r>
      <w:r w:rsidRPr="00060A91">
        <w:t xml:space="preserve"> (в т.ч. деца със СОП с хронични заболявания) се извършва след предварителна </w:t>
      </w:r>
      <w:r w:rsidRPr="004304E6">
        <w:rPr>
          <w:b/>
        </w:rPr>
        <w:t>консултация с личния лекар</w:t>
      </w:r>
      <w:r w:rsidR="00AA648E">
        <w:t xml:space="preserve"> на детето;</w:t>
      </w:r>
      <w:r w:rsidRPr="00060A91">
        <w:t xml:space="preserve"> </w:t>
      </w:r>
    </w:p>
    <w:p w:rsidR="00E66803" w:rsidRPr="004304E6" w:rsidRDefault="00E66803" w:rsidP="004304E6">
      <w:pPr>
        <w:pStyle w:val="Default"/>
        <w:numPr>
          <w:ilvl w:val="0"/>
          <w:numId w:val="1"/>
        </w:numPr>
        <w:contextualSpacing/>
      </w:pPr>
      <w:r>
        <w:t>н</w:t>
      </w:r>
      <w:r w:rsidRPr="00060A91">
        <w:t>е</w:t>
      </w:r>
      <w:r>
        <w:t xml:space="preserve"> се допуска внасянето</w:t>
      </w:r>
      <w:r w:rsidRPr="00060A91">
        <w:t xml:space="preserve"> на </w:t>
      </w:r>
      <w:r>
        <w:t xml:space="preserve">играчки </w:t>
      </w:r>
      <w:r w:rsidRPr="00060A91">
        <w:t>от ро</w:t>
      </w:r>
      <w:r>
        <w:t>дителите в детската градина</w:t>
      </w:r>
      <w:r w:rsidR="00AA648E">
        <w:t>;</w:t>
      </w:r>
    </w:p>
    <w:p w:rsidR="00EE2B20" w:rsidRPr="00223597" w:rsidRDefault="00EE2B20" w:rsidP="00EE2B20">
      <w:pPr>
        <w:pStyle w:val="Default"/>
        <w:numPr>
          <w:ilvl w:val="0"/>
          <w:numId w:val="1"/>
        </w:numPr>
        <w:contextualSpacing/>
        <w:rPr>
          <w:b/>
        </w:rPr>
      </w:pPr>
      <w:r>
        <w:t>н</w:t>
      </w:r>
      <w:r w:rsidRPr="004304E6">
        <w:t>е се допуска влизането на придружителите на децата в сградата на детската градина</w:t>
      </w:r>
      <w:r w:rsidR="00AA648E">
        <w:t>;</w:t>
      </w:r>
    </w:p>
    <w:p w:rsidR="00223597" w:rsidRPr="00DF285D" w:rsidRDefault="004304E6" w:rsidP="004304E6">
      <w:pPr>
        <w:pStyle w:val="Default"/>
        <w:numPr>
          <w:ilvl w:val="0"/>
          <w:numId w:val="1"/>
        </w:numPr>
        <w:contextualSpacing/>
        <w:rPr>
          <w:b/>
        </w:rPr>
      </w:pPr>
      <w:r>
        <w:t>п</w:t>
      </w:r>
      <w:r w:rsidRPr="004304E6">
        <w:t xml:space="preserve">риемът и изпращането на децата в детската градина се извършва </w:t>
      </w:r>
      <w:r w:rsidRPr="004304E6">
        <w:rPr>
          <w:b/>
          <w:bCs/>
        </w:rPr>
        <w:t>по определен график/ред</w:t>
      </w:r>
      <w:r w:rsidR="00223597">
        <w:t xml:space="preserve"> за всяка група</w:t>
      </w:r>
      <w:r w:rsidR="00AA648E">
        <w:t>;</w:t>
      </w:r>
    </w:p>
    <w:p w:rsidR="00DF285D" w:rsidRPr="00D148BB" w:rsidRDefault="00DF285D" w:rsidP="004304E6">
      <w:pPr>
        <w:pStyle w:val="Default"/>
        <w:numPr>
          <w:ilvl w:val="0"/>
          <w:numId w:val="1"/>
        </w:numPr>
        <w:contextualSpacing/>
        <w:rPr>
          <w:b/>
        </w:rPr>
      </w:pPr>
      <w:r>
        <w:t>родителите, които по уважителни причини не могат да спазват определения график за прием и изпращане на децата, попълват мотивирано искане до директора и довеждат/прибират децата по индивидуален график;</w:t>
      </w:r>
    </w:p>
    <w:p w:rsidR="00C824F4" w:rsidRDefault="00C824F4" w:rsidP="00C824F4">
      <w:pPr>
        <w:pStyle w:val="Default"/>
        <w:numPr>
          <w:ilvl w:val="0"/>
          <w:numId w:val="1"/>
        </w:numPr>
        <w:contextualSpacing/>
      </w:pPr>
      <w:r>
        <w:t xml:space="preserve">придвижването в двора </w:t>
      </w:r>
      <w:r w:rsidR="00AA648E">
        <w:t>на ДГ се</w:t>
      </w:r>
      <w:r w:rsidR="004A24B6">
        <w:t xml:space="preserve"> извършва по съответния </w:t>
      </w:r>
      <w:r w:rsidR="004A24B6" w:rsidRPr="004A24B6">
        <w:rPr>
          <w:b/>
        </w:rPr>
        <w:t>маршрут</w:t>
      </w:r>
      <w:r w:rsidR="004A24B6">
        <w:t xml:space="preserve">, обозначен с </w:t>
      </w:r>
      <w:r w:rsidRPr="00060A91">
        <w:t>маркировка</w:t>
      </w:r>
      <w:r w:rsidR="004A24B6">
        <w:t xml:space="preserve"> и/или указателни табели</w:t>
      </w:r>
      <w:r w:rsidR="00AA648E">
        <w:t>;</w:t>
      </w:r>
    </w:p>
    <w:p w:rsidR="00C824F4" w:rsidRDefault="00C824F4" w:rsidP="00C824F4">
      <w:pPr>
        <w:pStyle w:val="Default"/>
        <w:numPr>
          <w:ilvl w:val="0"/>
          <w:numId w:val="1"/>
        </w:numPr>
        <w:contextualSpacing/>
      </w:pPr>
      <w:r>
        <w:t>при струпване на родители от една група по време на приема и изпращането на децата, те изчакват в двора като спазват физическа дистанция</w:t>
      </w:r>
      <w:r w:rsidR="00AA648E">
        <w:t>;</w:t>
      </w:r>
    </w:p>
    <w:p w:rsidR="00C932B1" w:rsidRPr="00A81A59" w:rsidRDefault="00C932B1" w:rsidP="00C932B1">
      <w:pPr>
        <w:pStyle w:val="Default"/>
        <w:ind w:left="720"/>
        <w:contextualSpacing/>
      </w:pPr>
    </w:p>
    <w:p w:rsidR="00D148BB" w:rsidRPr="00426C69" w:rsidRDefault="00C932B1" w:rsidP="00426C69">
      <w:pPr>
        <w:pStyle w:val="Default"/>
        <w:contextualSpacing/>
        <w:jc w:val="center"/>
        <w:rPr>
          <w:b/>
        </w:rPr>
      </w:pPr>
      <w:r w:rsidRPr="00426C69">
        <w:rPr>
          <w:b/>
        </w:rPr>
        <w:t>График/ред за прием и изпращане на децата:</w:t>
      </w:r>
    </w:p>
    <w:p w:rsidR="00EE2B20" w:rsidRPr="005706BD" w:rsidRDefault="00EE2B20" w:rsidP="00EE2B20">
      <w:pPr>
        <w:pStyle w:val="Default"/>
        <w:ind w:left="720"/>
        <w:contextualSpacing/>
        <w:rPr>
          <w:b/>
          <w:i/>
        </w:rPr>
      </w:pPr>
      <w:r w:rsidRPr="00426C69">
        <w:rPr>
          <w:i/>
        </w:rPr>
        <w:t>График за</w:t>
      </w:r>
      <w:r w:rsidRPr="005706BD">
        <w:rPr>
          <w:b/>
          <w:i/>
        </w:rPr>
        <w:t xml:space="preserve"> прием:</w:t>
      </w:r>
    </w:p>
    <w:p w:rsidR="005F30D7" w:rsidRDefault="00580DBB" w:rsidP="005F30D7">
      <w:pPr>
        <w:pStyle w:val="Default"/>
        <w:numPr>
          <w:ilvl w:val="0"/>
          <w:numId w:val="3"/>
        </w:numPr>
        <w:contextualSpacing/>
      </w:pPr>
      <w:r>
        <w:t>7.45 - 8.00</w:t>
      </w:r>
      <w:r w:rsidR="005F30D7">
        <w:t xml:space="preserve"> група </w:t>
      </w:r>
      <w:r w:rsidR="005F30D7" w:rsidRPr="0016331B">
        <w:rPr>
          <w:b/>
        </w:rPr>
        <w:t>Звездички</w:t>
      </w:r>
      <w:r w:rsidR="0016331B" w:rsidRPr="0016331B">
        <w:t xml:space="preserve"> </w:t>
      </w:r>
    </w:p>
    <w:p w:rsidR="00580DBB" w:rsidRPr="0016331B" w:rsidRDefault="00580DBB" w:rsidP="00580DBB">
      <w:pPr>
        <w:pStyle w:val="Default"/>
        <w:numPr>
          <w:ilvl w:val="0"/>
          <w:numId w:val="3"/>
        </w:numPr>
        <w:contextualSpacing/>
        <w:rPr>
          <w:b/>
        </w:rPr>
      </w:pPr>
      <w:r>
        <w:t xml:space="preserve">8.00 – 8.10 група </w:t>
      </w:r>
      <w:r w:rsidRPr="0016331B">
        <w:rPr>
          <w:b/>
        </w:rPr>
        <w:t>Мечо Пух</w:t>
      </w:r>
      <w:r w:rsidRPr="0016331B">
        <w:t xml:space="preserve"> </w:t>
      </w:r>
      <w:r>
        <w:t xml:space="preserve">и група </w:t>
      </w:r>
      <w:r w:rsidRPr="0016331B">
        <w:rPr>
          <w:b/>
        </w:rPr>
        <w:t>Снежанка</w:t>
      </w:r>
    </w:p>
    <w:p w:rsidR="0016331B" w:rsidRDefault="00580DBB" w:rsidP="0016331B">
      <w:pPr>
        <w:pStyle w:val="Default"/>
        <w:numPr>
          <w:ilvl w:val="0"/>
          <w:numId w:val="3"/>
        </w:numPr>
        <w:contextualSpacing/>
        <w:rPr>
          <w:b/>
        </w:rPr>
      </w:pPr>
      <w:r>
        <w:t>8.10 - 8.2</w:t>
      </w:r>
      <w:r w:rsidR="005F30D7">
        <w:t xml:space="preserve">0 група </w:t>
      </w:r>
      <w:proofErr w:type="spellStart"/>
      <w:r w:rsidR="005F30D7" w:rsidRPr="0016331B">
        <w:rPr>
          <w:b/>
        </w:rPr>
        <w:t>Мики</w:t>
      </w:r>
      <w:proofErr w:type="spellEnd"/>
      <w:r w:rsidR="005F30D7" w:rsidRPr="0016331B">
        <w:rPr>
          <w:b/>
        </w:rPr>
        <w:t xml:space="preserve"> </w:t>
      </w:r>
      <w:proofErr w:type="spellStart"/>
      <w:r w:rsidR="005F30D7" w:rsidRPr="0016331B">
        <w:rPr>
          <w:b/>
        </w:rPr>
        <w:t>Маус</w:t>
      </w:r>
      <w:proofErr w:type="spellEnd"/>
      <w:r w:rsidR="0016331B" w:rsidRPr="0016331B">
        <w:rPr>
          <w:b/>
        </w:rPr>
        <w:t xml:space="preserve"> </w:t>
      </w:r>
    </w:p>
    <w:p w:rsidR="00580DBB" w:rsidRDefault="00580DBB" w:rsidP="00580DBB">
      <w:pPr>
        <w:pStyle w:val="Default"/>
        <w:numPr>
          <w:ilvl w:val="0"/>
          <w:numId w:val="3"/>
        </w:numPr>
        <w:contextualSpacing/>
      </w:pPr>
      <w:r>
        <w:t xml:space="preserve">8.20 - 8.30 група </w:t>
      </w:r>
      <w:r>
        <w:rPr>
          <w:b/>
        </w:rPr>
        <w:t>Плодчета</w:t>
      </w:r>
    </w:p>
    <w:p w:rsidR="005F30D7" w:rsidRDefault="005F30D7" w:rsidP="005F30D7">
      <w:pPr>
        <w:pStyle w:val="Default"/>
        <w:ind w:left="1080"/>
        <w:contextualSpacing/>
      </w:pPr>
    </w:p>
    <w:p w:rsidR="005F30D7" w:rsidRPr="005706BD" w:rsidRDefault="005F30D7" w:rsidP="005F30D7">
      <w:pPr>
        <w:pStyle w:val="Default"/>
        <w:ind w:left="720"/>
        <w:contextualSpacing/>
        <w:rPr>
          <w:b/>
          <w:i/>
        </w:rPr>
      </w:pPr>
      <w:r w:rsidRPr="00426C69">
        <w:rPr>
          <w:i/>
        </w:rPr>
        <w:t>График за</w:t>
      </w:r>
      <w:r w:rsidRPr="005706BD">
        <w:rPr>
          <w:b/>
          <w:i/>
        </w:rPr>
        <w:t xml:space="preserve"> изпращане:</w:t>
      </w:r>
    </w:p>
    <w:p w:rsidR="00EE1B50" w:rsidRPr="00EE1B50" w:rsidRDefault="00580DBB" w:rsidP="00EE1B50">
      <w:pPr>
        <w:pStyle w:val="Default"/>
        <w:numPr>
          <w:ilvl w:val="0"/>
          <w:numId w:val="3"/>
        </w:numPr>
        <w:contextualSpacing/>
        <w:rPr>
          <w:b/>
        </w:rPr>
      </w:pPr>
      <w:r>
        <w:t xml:space="preserve">16.30 - 16.45 група </w:t>
      </w:r>
      <w:r w:rsidRPr="00580DBB">
        <w:rPr>
          <w:b/>
        </w:rPr>
        <w:t>Плодчета</w:t>
      </w:r>
      <w:r w:rsidR="005F30D7">
        <w:t xml:space="preserve"> </w:t>
      </w:r>
    </w:p>
    <w:p w:rsidR="00B74A42" w:rsidRPr="00EE1B50" w:rsidRDefault="00EE1B50" w:rsidP="00EE1B50">
      <w:pPr>
        <w:pStyle w:val="Default"/>
        <w:numPr>
          <w:ilvl w:val="0"/>
          <w:numId w:val="3"/>
        </w:numPr>
        <w:contextualSpacing/>
        <w:rPr>
          <w:b/>
        </w:rPr>
      </w:pPr>
      <w:r>
        <w:t>1</w:t>
      </w:r>
      <w:r w:rsidR="00580DBB">
        <w:t>6.45 - 17.0</w:t>
      </w:r>
      <w:r>
        <w:t xml:space="preserve">0 група </w:t>
      </w:r>
      <w:r w:rsidR="00580DBB" w:rsidRPr="00EE1B50">
        <w:rPr>
          <w:b/>
        </w:rPr>
        <w:t xml:space="preserve">Мечо Пух </w:t>
      </w:r>
      <w:r w:rsidR="00580DBB">
        <w:rPr>
          <w:b/>
        </w:rPr>
        <w:t xml:space="preserve">и </w:t>
      </w:r>
      <w:r w:rsidR="00580DBB">
        <w:t xml:space="preserve">група </w:t>
      </w:r>
      <w:r w:rsidR="00580DBB" w:rsidRPr="00EE1B50">
        <w:rPr>
          <w:b/>
        </w:rPr>
        <w:t>Снежанка</w:t>
      </w:r>
      <w:r w:rsidR="00580DBB" w:rsidRPr="00B74A42">
        <w:t xml:space="preserve"> </w:t>
      </w:r>
    </w:p>
    <w:p w:rsidR="00EE1B50" w:rsidRDefault="00580DBB" w:rsidP="00B74A42">
      <w:pPr>
        <w:pStyle w:val="Default"/>
        <w:numPr>
          <w:ilvl w:val="0"/>
          <w:numId w:val="3"/>
        </w:numPr>
        <w:contextualSpacing/>
      </w:pPr>
      <w:r>
        <w:t>17.00</w:t>
      </w:r>
      <w:r w:rsidR="00B74A42">
        <w:t xml:space="preserve"> - 17.15 група </w:t>
      </w:r>
      <w:r w:rsidR="00B74A42" w:rsidRPr="00EE1B50">
        <w:rPr>
          <w:b/>
        </w:rPr>
        <w:t>Звездички</w:t>
      </w:r>
      <w:r w:rsidR="00EE1B50">
        <w:rPr>
          <w:b/>
        </w:rPr>
        <w:t xml:space="preserve"> </w:t>
      </w:r>
    </w:p>
    <w:p w:rsidR="00B74A42" w:rsidRDefault="00580DBB" w:rsidP="00B74A42">
      <w:pPr>
        <w:pStyle w:val="Default"/>
        <w:numPr>
          <w:ilvl w:val="0"/>
          <w:numId w:val="3"/>
        </w:numPr>
        <w:contextualSpacing/>
      </w:pPr>
      <w:r>
        <w:t>17.15 - 17.30</w:t>
      </w:r>
      <w:r w:rsidR="00EE1B50">
        <w:t xml:space="preserve"> </w:t>
      </w:r>
      <w:r w:rsidR="00B74A42">
        <w:t xml:space="preserve">група </w:t>
      </w:r>
      <w:proofErr w:type="spellStart"/>
      <w:r w:rsidRPr="00EE1B50">
        <w:rPr>
          <w:b/>
        </w:rPr>
        <w:t>Мики</w:t>
      </w:r>
      <w:proofErr w:type="spellEnd"/>
      <w:r w:rsidRPr="00EE1B50">
        <w:rPr>
          <w:b/>
        </w:rPr>
        <w:t xml:space="preserve"> </w:t>
      </w:r>
      <w:proofErr w:type="spellStart"/>
      <w:r w:rsidRPr="00EE1B50">
        <w:rPr>
          <w:b/>
        </w:rPr>
        <w:t>Маус</w:t>
      </w:r>
      <w:proofErr w:type="spellEnd"/>
    </w:p>
    <w:p w:rsidR="005F30D7" w:rsidRDefault="005F30D7" w:rsidP="00EE1B50">
      <w:pPr>
        <w:pStyle w:val="Default"/>
        <w:contextualSpacing/>
        <w:rPr>
          <w:b/>
        </w:rPr>
      </w:pPr>
    </w:p>
    <w:p w:rsidR="0016331B" w:rsidRDefault="00D148BB" w:rsidP="00E37301">
      <w:pPr>
        <w:pStyle w:val="Default"/>
        <w:contextualSpacing/>
      </w:pPr>
      <w:r w:rsidRPr="005706BD">
        <w:rPr>
          <w:b/>
          <w:i/>
        </w:rPr>
        <w:t xml:space="preserve">            </w:t>
      </w:r>
    </w:p>
    <w:p w:rsidR="0016331B" w:rsidRPr="0016331B" w:rsidRDefault="0016331B" w:rsidP="005706BD">
      <w:pPr>
        <w:pStyle w:val="Default"/>
        <w:contextualSpacing/>
        <w:rPr>
          <w:b/>
        </w:rPr>
      </w:pPr>
    </w:p>
    <w:p w:rsidR="004304E6" w:rsidRDefault="00426C69" w:rsidP="00426C69">
      <w:pPr>
        <w:pStyle w:val="Default"/>
        <w:ind w:left="720"/>
        <w:contextualSpacing/>
      </w:pPr>
      <w:r>
        <w:t>А</w:t>
      </w:r>
      <w:r w:rsidR="004304E6" w:rsidRPr="004304E6">
        <w:t xml:space="preserve">ко климатичните условия го позволяват, приемът и изпращането стават </w:t>
      </w:r>
      <w:r w:rsidR="004304E6" w:rsidRPr="004304E6">
        <w:rPr>
          <w:b/>
        </w:rPr>
        <w:t>на двора</w:t>
      </w:r>
      <w:r w:rsidR="004304E6" w:rsidRPr="004304E6">
        <w:t xml:space="preserve"> на об</w:t>
      </w:r>
      <w:r w:rsidR="00EE1B50">
        <w:t>особената</w:t>
      </w:r>
      <w:r w:rsidR="004304E6" w:rsidRPr="004304E6">
        <w:t xml:space="preserve"> за всяка група </w:t>
      </w:r>
      <w:r w:rsidR="004304E6" w:rsidRPr="00F179D0">
        <w:rPr>
          <w:b/>
        </w:rPr>
        <w:t>площадка</w:t>
      </w:r>
      <w:r w:rsidR="004304E6" w:rsidRPr="004304E6">
        <w:t>:</w:t>
      </w:r>
    </w:p>
    <w:p w:rsidR="00E37301" w:rsidRPr="00E37301" w:rsidRDefault="00E37301" w:rsidP="00E37301">
      <w:pPr>
        <w:pStyle w:val="Default"/>
        <w:ind w:left="720"/>
        <w:contextualSpacing/>
      </w:pPr>
      <w:r w:rsidRPr="00223597">
        <w:rPr>
          <w:b/>
        </w:rPr>
        <w:t xml:space="preserve">Група </w:t>
      </w:r>
      <w:r>
        <w:rPr>
          <w:b/>
        </w:rPr>
        <w:t>Плодчета –</w:t>
      </w:r>
      <w:r>
        <w:t xml:space="preserve"> </w:t>
      </w:r>
      <w:r w:rsidRPr="00F179D0">
        <w:t>тераса</w:t>
      </w:r>
      <w:r>
        <w:t>та вдясно от централния вход на НС</w:t>
      </w:r>
    </w:p>
    <w:p w:rsidR="00223597" w:rsidRDefault="00223597" w:rsidP="00223597">
      <w:pPr>
        <w:pStyle w:val="Default"/>
        <w:ind w:left="720"/>
        <w:contextualSpacing/>
      </w:pPr>
      <w:r w:rsidRPr="00223597">
        <w:rPr>
          <w:b/>
        </w:rPr>
        <w:t>Група Мечо Пух</w:t>
      </w:r>
      <w:r>
        <w:rPr>
          <w:b/>
        </w:rPr>
        <w:t xml:space="preserve"> </w:t>
      </w:r>
      <w:r w:rsidR="00F179D0">
        <w:rPr>
          <w:b/>
        </w:rPr>
        <w:t>–</w:t>
      </w:r>
      <w:r w:rsidR="00F179D0">
        <w:t xml:space="preserve"> </w:t>
      </w:r>
      <w:r w:rsidR="00F179D0" w:rsidRPr="00F179D0">
        <w:t>тераса</w:t>
      </w:r>
      <w:r w:rsidR="00F179D0">
        <w:t>та вляво от централния вход на НС</w:t>
      </w:r>
    </w:p>
    <w:p w:rsidR="001320B3" w:rsidRDefault="0016331B" w:rsidP="00223597">
      <w:pPr>
        <w:pStyle w:val="Default"/>
        <w:ind w:left="720"/>
        <w:contextualSpacing/>
      </w:pPr>
      <w:r>
        <w:rPr>
          <w:b/>
        </w:rPr>
        <w:t>Група Звездички</w:t>
      </w:r>
      <w:r w:rsidR="008D69FA" w:rsidRPr="008D69FA">
        <w:t xml:space="preserve"> </w:t>
      </w:r>
      <w:r w:rsidR="008D69FA">
        <w:t xml:space="preserve">– </w:t>
      </w:r>
      <w:r w:rsidR="001320B3">
        <w:t>беседката в предния двор на ДГ</w:t>
      </w:r>
      <w:r w:rsidR="001320B3" w:rsidRPr="00F179D0">
        <w:t xml:space="preserve"> </w:t>
      </w:r>
    </w:p>
    <w:p w:rsidR="00A633F8" w:rsidRPr="001320B3" w:rsidRDefault="00A633F8" w:rsidP="00223597">
      <w:pPr>
        <w:pStyle w:val="Default"/>
        <w:ind w:left="720"/>
        <w:contextualSpacing/>
        <w:rPr>
          <w:lang w:val="en-US"/>
        </w:rPr>
      </w:pPr>
      <w:r>
        <w:rPr>
          <w:b/>
        </w:rPr>
        <w:t xml:space="preserve">Група </w:t>
      </w:r>
      <w:proofErr w:type="spellStart"/>
      <w:r>
        <w:rPr>
          <w:b/>
        </w:rPr>
        <w:t>Мики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Маус</w:t>
      </w:r>
      <w:proofErr w:type="spellEnd"/>
      <w:r w:rsidR="001320B3">
        <w:t xml:space="preserve"> – площадката с пързалката в предния двор на ДГ</w:t>
      </w:r>
    </w:p>
    <w:p w:rsidR="00A633F8" w:rsidRDefault="00A633F8" w:rsidP="00426C69">
      <w:pPr>
        <w:pStyle w:val="Default"/>
        <w:ind w:left="720"/>
        <w:contextualSpacing/>
      </w:pPr>
      <w:r>
        <w:rPr>
          <w:b/>
        </w:rPr>
        <w:t>Група Снежанка</w:t>
      </w:r>
      <w:r>
        <w:t xml:space="preserve"> – беседката в задния двор на ДГ</w:t>
      </w:r>
    </w:p>
    <w:sectPr w:rsidR="00A63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E52063"/>
    <w:multiLevelType w:val="hybridMultilevel"/>
    <w:tmpl w:val="7E805D92"/>
    <w:lvl w:ilvl="0" w:tplc="64F6B00E">
      <w:start w:val="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71D2D"/>
    <w:multiLevelType w:val="hybridMultilevel"/>
    <w:tmpl w:val="72D034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8D5849"/>
    <w:multiLevelType w:val="hybridMultilevel"/>
    <w:tmpl w:val="811A30C4"/>
    <w:lvl w:ilvl="0" w:tplc="64F6B00E">
      <w:start w:val="7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F005A64"/>
    <w:multiLevelType w:val="hybridMultilevel"/>
    <w:tmpl w:val="6A92F9DE"/>
    <w:lvl w:ilvl="0" w:tplc="CA70A0B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5C724A1"/>
    <w:multiLevelType w:val="hybridMultilevel"/>
    <w:tmpl w:val="745082E8"/>
    <w:lvl w:ilvl="0" w:tplc="64F6B00E">
      <w:start w:val="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EDC22FE"/>
    <w:multiLevelType w:val="hybridMultilevel"/>
    <w:tmpl w:val="294A71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8C3"/>
    <w:rsid w:val="00012BCB"/>
    <w:rsid w:val="00023627"/>
    <w:rsid w:val="00036ECE"/>
    <w:rsid w:val="000A3CC0"/>
    <w:rsid w:val="001320B3"/>
    <w:rsid w:val="0016331B"/>
    <w:rsid w:val="00210C0D"/>
    <w:rsid w:val="00223597"/>
    <w:rsid w:val="00296821"/>
    <w:rsid w:val="002E4F63"/>
    <w:rsid w:val="00406007"/>
    <w:rsid w:val="004144A5"/>
    <w:rsid w:val="00426C69"/>
    <w:rsid w:val="004304E6"/>
    <w:rsid w:val="004A24B6"/>
    <w:rsid w:val="00516FD5"/>
    <w:rsid w:val="005706BD"/>
    <w:rsid w:val="00580DBB"/>
    <w:rsid w:val="005F30D7"/>
    <w:rsid w:val="006245E7"/>
    <w:rsid w:val="006B3FE5"/>
    <w:rsid w:val="0081369A"/>
    <w:rsid w:val="00853225"/>
    <w:rsid w:val="008551FB"/>
    <w:rsid w:val="00893A6E"/>
    <w:rsid w:val="008C4736"/>
    <w:rsid w:val="008D69FA"/>
    <w:rsid w:val="00901AC2"/>
    <w:rsid w:val="009200E8"/>
    <w:rsid w:val="009473E2"/>
    <w:rsid w:val="009C07FE"/>
    <w:rsid w:val="00A633F8"/>
    <w:rsid w:val="00A81A59"/>
    <w:rsid w:val="00AA648E"/>
    <w:rsid w:val="00B74A42"/>
    <w:rsid w:val="00C538C3"/>
    <w:rsid w:val="00C824F4"/>
    <w:rsid w:val="00C932B1"/>
    <w:rsid w:val="00D148BB"/>
    <w:rsid w:val="00D3439D"/>
    <w:rsid w:val="00D91F57"/>
    <w:rsid w:val="00DF285D"/>
    <w:rsid w:val="00E37301"/>
    <w:rsid w:val="00E66803"/>
    <w:rsid w:val="00EE1B50"/>
    <w:rsid w:val="00EE2B20"/>
    <w:rsid w:val="00F1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C554AF-C589-4510-A67B-5837C2541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538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2E4F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9</cp:revision>
  <dcterms:created xsi:type="dcterms:W3CDTF">2020-09-08T13:07:00Z</dcterms:created>
  <dcterms:modified xsi:type="dcterms:W3CDTF">2020-09-14T09:44:00Z</dcterms:modified>
</cp:coreProperties>
</file>